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3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0"/>
        <w:gridCol w:w="515"/>
        <w:gridCol w:w="950"/>
        <w:gridCol w:w="45"/>
      </w:tblGrid>
      <w:tr w:rsidR="00184220" w:rsidRPr="00184220" w:rsidTr="00DF48D2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Proceed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Carlsbad Boulevard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/PCH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0.0</w:t>
            </w:r>
          </w:p>
        </w:tc>
      </w:tr>
      <w:tr w:rsidR="00184220" w:rsidRPr="00184220" w:rsidTr="00DF48D2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Carmel Valley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16.5</w:t>
            </w:r>
          </w:p>
        </w:tc>
      </w:tr>
      <w:tr w:rsidR="00184220" w:rsidRPr="00184220" w:rsidTr="00DF48D2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El Camino Real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18.3</w:t>
            </w:r>
          </w:p>
        </w:tc>
      </w:tr>
      <w:tr w:rsidR="00184220" w:rsidRPr="00184220" w:rsidTr="00DF48D2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SR-56 Bike Path</w:t>
            </w:r>
          </w:p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(Sharp right at bottom of steep hill)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18.5</w:t>
            </w:r>
          </w:p>
        </w:tc>
      </w:tr>
      <w:tr w:rsidR="00184220" w:rsidRPr="00184220" w:rsidTr="00DF48D2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Camino Del Sur</w:t>
            </w:r>
          </w:p>
          <w:p w:rsidR="00DF48D2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(STOP AT GAS STATION)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24.8</w:t>
            </w:r>
          </w:p>
        </w:tc>
      </w:tr>
      <w:tr w:rsidR="00184220" w:rsidRPr="00184220" w:rsidTr="00DF48D2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Carmel Valley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26.3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Rancho Santa Fe Farms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28.9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Rancho Diegueno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30.0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San </w:t>
            </w:r>
            <w:proofErr w:type="spellStart"/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Dieguito</w:t>
            </w:r>
            <w:proofErr w:type="spellEnd"/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31.2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El </w:t>
            </w:r>
            <w:proofErr w:type="spellStart"/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Apajo</w:t>
            </w:r>
            <w:proofErr w:type="spellEnd"/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31.9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Via de Santa Fe</w:t>
            </w:r>
          </w:p>
          <w:p w:rsidR="00DF48D2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(This will seem like staying on the same road)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32.4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proofErr w:type="spellStart"/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Calzada</w:t>
            </w:r>
            <w:proofErr w:type="spellEnd"/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del Bosque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32.8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Continue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proofErr w:type="spellStart"/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Rambla</w:t>
            </w:r>
            <w:proofErr w:type="spellEnd"/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Las Flores</w:t>
            </w:r>
          </w:p>
          <w:p w:rsidR="00DF48D2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(Cross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Paseo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Delicias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34.0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La Granada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35.6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Quick Right</w:t>
            </w:r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San </w:t>
            </w:r>
            <w:proofErr w:type="spellStart"/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Elijo</w:t>
            </w:r>
            <w:proofErr w:type="spellEnd"/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Avenue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35.6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DF48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at Y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Via de Fortuna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35.8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El Camino del Norte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37.7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DF48D2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184220"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Rancho Santa Fe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39.2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proofErr w:type="spellStart"/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Olivenhain</w:t>
            </w:r>
            <w:proofErr w:type="spellEnd"/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40.9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North El Camino Real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41.9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La Costa Avenue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43.2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onto North Coast Highway 101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45.7</w:t>
            </w:r>
          </w:p>
        </w:tc>
      </w:tr>
      <w:tr w:rsidR="00184220" w:rsidRPr="00184220" w:rsidTr="00DF48D2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Arrive</w:t>
            </w:r>
            <w:r w:rsidRPr="00184220">
              <w:rPr>
                <w:rFonts w:ascii="Times New Roman" w:eastAsia="Times New Roman" w:hAnsi="Times New Roman" w:cs="Times New Roman"/>
                <w:sz w:val="24"/>
                <w:szCs w:val="24"/>
              </w:rPr>
              <w:t> at Finish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184220" w:rsidRPr="00184220" w:rsidRDefault="00184220" w:rsidP="001842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51.8</w:t>
            </w:r>
          </w:p>
        </w:tc>
      </w:tr>
    </w:tbl>
    <w:p w:rsidR="005E687B" w:rsidRDefault="005E687B"/>
    <w:sectPr w:rsidR="005E68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220"/>
    <w:rsid w:val="00184220"/>
    <w:rsid w:val="005E687B"/>
    <w:rsid w:val="00DF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84220"/>
    <w:rPr>
      <w:b/>
      <w:bCs/>
    </w:rPr>
  </w:style>
  <w:style w:type="character" w:customStyle="1" w:styleId="apple-converted-space">
    <w:name w:val="apple-converted-space"/>
    <w:basedOn w:val="DefaultParagraphFont"/>
    <w:rsid w:val="001842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84220"/>
    <w:rPr>
      <w:b/>
      <w:bCs/>
    </w:rPr>
  </w:style>
  <w:style w:type="character" w:customStyle="1" w:styleId="apple-converted-space">
    <w:name w:val="apple-converted-space"/>
    <w:basedOn w:val="DefaultParagraphFont"/>
    <w:rsid w:val="001842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04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115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1D1D1"/>
            <w:bottom w:val="none" w:sz="0" w:space="0" w:color="auto"/>
            <w:right w:val="single" w:sz="6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793</Characters>
  <Application>Microsoft Office Word</Application>
  <DocSecurity>0</DocSecurity>
  <Lines>6</Lines>
  <Paragraphs>1</Paragraphs>
  <ScaleCrop>false</ScaleCrop>
  <Company>Hewlett-Packard</Company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2</cp:revision>
  <dcterms:created xsi:type="dcterms:W3CDTF">2014-01-22T01:56:00Z</dcterms:created>
  <dcterms:modified xsi:type="dcterms:W3CDTF">2014-01-22T02:01:00Z</dcterms:modified>
</cp:coreProperties>
</file>